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C44B0" w:rsidP="005C44B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C44B0" w:rsidP="00D454C8">
      <w:pPr>
        <w:spacing w:before="24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D454C8" w:rsidP="00D454C8">
      <w:pPr>
        <w:spacing w:before="240" w:line="48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5C44B0" w:rsidRPr="00A21DE8" w:rsidP="005C44B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What is History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For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?</w:t>
      </w:r>
    </w:p>
    <w:p w:rsidR="005C44B0" w:rsidRPr="00A21DE8" w:rsidP="005C44B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C44B0" w:rsidRPr="00A21DE8" w:rsidP="005C4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Name</w:t>
      </w:r>
    </w:p>
    <w:p w:rsidR="005C44B0" w:rsidRPr="00A21DE8" w:rsidP="005C4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Institution</w:t>
      </w:r>
    </w:p>
    <w:p w:rsidR="005C44B0" w:rsidRPr="00A21DE8" w:rsidP="005C4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Course</w:t>
      </w:r>
    </w:p>
    <w:p w:rsidR="005C44B0" w:rsidRPr="00A21DE8" w:rsidP="005C4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Instructor</w:t>
      </w:r>
    </w:p>
    <w:p w:rsidR="005C44B0" w:rsidRPr="00A21DE8" w:rsidP="005C44B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1DE8">
        <w:rPr>
          <w:rFonts w:ascii="Times New Roman" w:hAnsi="Times New Roman" w:cs="Times New Roman"/>
          <w:sz w:val="24"/>
          <w:szCs w:val="24"/>
        </w:rPr>
        <w:t>Date</w:t>
      </w:r>
    </w:p>
    <w:p w:rsidR="00D54D23">
      <w:pP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br w:type="page"/>
      </w:r>
    </w:p>
    <w:p w:rsidR="007922B9" w:rsidRPr="00A21DE8" w:rsidP="007922B9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What is History For?</w:t>
      </w:r>
    </w:p>
    <w:p w:rsidR="00C7098B" w:rsidRPr="00BC3710" w:rsidP="00BC3710">
      <w:pPr>
        <w:shd w:val="clear" w:color="auto" w:fill="FFFFFF"/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</w:pPr>
      <w:r w:rsidRPr="00BC37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I concur</w:t>
      </w:r>
      <w:r w:rsidRPr="00BC37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with the statement, "Those who don't know history won't be able </w:t>
      </w:r>
      <w:r w:rsidRPr="00BC3710" w:rsidR="00C62D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to improve the present," since</w:t>
      </w:r>
      <w:r w:rsidRPr="00BC37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</w:t>
      </w:r>
      <w:r w:rsidR="004769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history can help provid</w:t>
      </w:r>
      <w:r w:rsidRPr="00BC3710" w:rsidR="00DD336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e u</w:t>
      </w:r>
      <w:r w:rsidR="00FD35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s with a sense of identity; </w:t>
      </w:r>
      <w:r w:rsidR="00D454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thus, </w:t>
      </w:r>
      <w:r w:rsidR="002B118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transform</w:t>
      </w:r>
      <w:r w:rsidR="00FD35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ing to b</w:t>
      </w:r>
      <w:r w:rsidR="00CF7D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e</w:t>
      </w:r>
      <w:r w:rsidR="00FD35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come better in the future requires </w:t>
      </w:r>
      <w:r w:rsidR="00CF7D6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us to understand the past</w:t>
      </w:r>
      <w:r w:rsidRPr="00BC3710" w:rsidR="007E08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.</w:t>
      </w:r>
      <w:r w:rsidRPr="00BC3710" w:rsidR="00953D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The black lives matter movement that was </w:t>
      </w:r>
      <w:r w:rsidRPr="00BC3710" w:rsidR="00B5703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recently </w:t>
      </w:r>
      <w:r w:rsidRPr="00BC3710" w:rsidR="00E969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instituted to </w:t>
      </w:r>
      <w:r w:rsidRPr="00BC3710" w:rsidR="006841D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defend the killings and excessive use of force by law enforcement agencies </w:t>
      </w:r>
      <w:r w:rsidRPr="00BC3710" w:rsidR="00907D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on black American’s</w:t>
      </w:r>
      <w:r w:rsidRPr="00BC3710" w:rsidR="005A67A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is an issue that</w:t>
      </w:r>
      <w:r w:rsidRPr="00BC3710" w:rsidR="000A28D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has</w:t>
      </w:r>
      <w:r w:rsidRPr="00BC3710" w:rsidR="00F344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drawn so much attention all over the world.</w:t>
      </w:r>
      <w:r w:rsidRPr="00BC3710" w:rsidR="003C10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</w:t>
      </w:r>
      <w:r w:rsidRPr="00BC3710" w:rsidR="00304BB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The issue of racial discrimination had</w:t>
      </w:r>
      <w:r w:rsidRPr="00BC3710" w:rsidR="00FC458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previously been witnessed during the reign of the late Martin Luther </w:t>
      </w:r>
      <w:r w:rsidRPr="00BC3710" w:rsidR="002A60F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King Jr.</w:t>
      </w:r>
      <w:r w:rsidRPr="00BC3710" w:rsidR="00443B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He assisted in organizing the initial major protest of the African American civil</w:t>
      </w:r>
      <w:r w:rsidRPr="00BC3710" w:rsidR="00EF2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rights movement, which informed my understanding of the recent events </w:t>
      </w:r>
      <w:r w:rsidRPr="00BC3710" w:rsidR="002362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of racial profiling </w:t>
      </w:r>
      <w:r w:rsidRPr="00BC3710" w:rsidR="005E0E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and discrimination </w:t>
      </w:r>
      <w:r w:rsidRPr="00BC3710" w:rsidR="00D5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that have been </w:t>
      </w:r>
      <w:r w:rsidRPr="00BC3710" w:rsidR="002362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witnessed</w:t>
      </w:r>
      <w:r w:rsidRPr="00BC3710" w:rsidR="00D500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recently</w:t>
      </w:r>
      <w:r w:rsidRPr="00BC3710" w:rsidR="002362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in the United States.</w:t>
      </w:r>
      <w:r w:rsidRPr="00BC3710" w:rsidR="000B47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 xml:space="preserve"> Consequently, </w:t>
      </w:r>
      <w:r w:rsidRPr="00BC3710" w:rsidR="00DF074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</w:rPr>
        <w:t>there is noticeable change concerning how black American's are treated as a result of the black lives matter movement.</w:t>
      </w:r>
    </w:p>
    <w:p w:rsidR="00BA5097" w:rsidRPr="00C7098B" w:rsidP="00BC3710">
      <w:pPr>
        <w:shd w:val="clear" w:color="auto" w:fill="FFFFFF"/>
        <w:spacing w:after="0" w:line="480" w:lineRule="auto"/>
        <w:ind w:firstLine="720"/>
        <w:textAlignment w:val="baseline"/>
        <w:rPr>
          <w:rFonts w:ascii="Times New Roman" w:eastAsia="Times New Roman" w:hAnsi="Times New Roman" w:cs="Times New Roman"/>
          <w:color w:val="16192B"/>
          <w:sz w:val="24"/>
          <w:szCs w:val="24"/>
        </w:rPr>
      </w:pPr>
      <w:r w:rsidR="007B2C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would </w:t>
      </w:r>
      <w:r w:rsidRPr="00BC3710" w:rsidR="00C73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be </w:t>
      </w:r>
      <w:r w:rsidRPr="00BC3710" w:rsidR="00FD3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cognizant</w:t>
      </w:r>
      <w:r w:rsidRPr="00BC3710" w:rsidR="00C735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presentism in </w:t>
      </w:r>
      <w:r w:rsidRPr="00BC3710" w:rsidR="00DC46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relating</w:t>
      </w:r>
      <w:r w:rsidR="005A3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Pr="00BC3710" w:rsidR="00657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</w:t>
      </w:r>
      <w:r w:rsidR="005A3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past</w:t>
      </w:r>
      <w:r w:rsidRPr="00BC3710" w:rsidR="00657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because I would necessarily </w:t>
      </w:r>
      <w:r w:rsidRPr="00BC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focus on the </w:t>
      </w:r>
      <w:r w:rsidRPr="00BC3710" w:rsidR="00657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unbiased</w:t>
      </w:r>
      <w:r w:rsidRPr="00BC3710" w:rsidR="00081D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information</w:t>
      </w:r>
      <w:r w:rsidRPr="00BC3710" w:rsidR="005B3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already exists on this topic</w:t>
      </w:r>
      <w:r w:rsidR="00F53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</w:t>
      </w:r>
      <w:r w:rsidRPr="00BC3710" w:rsidR="00081D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dditionally,</w:t>
      </w:r>
      <w:r w:rsidRPr="00BC3710" w:rsidR="00B5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detach</w:t>
      </w:r>
      <w:r w:rsidRPr="00BC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</w:t>
      </w:r>
      <w:r w:rsidRPr="00BC3710" w:rsidR="00B519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effect</w:t>
      </w:r>
      <w:r w:rsidRPr="00BC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</w:t>
      </w:r>
      <w:r w:rsidRPr="00BC3710" w:rsidR="00111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contemporary</w:t>
      </w:r>
      <w:r w:rsidRPr="00BC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cultural environment from the </w:t>
      </w:r>
      <w:r w:rsidRPr="00BC3710" w:rsidR="001114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historical</w:t>
      </w:r>
      <w:r w:rsidRPr="00BC37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events.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the </w:t>
      </w:r>
      <w:r w:rsidRPr="00BC3710" w:rsidR="004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learning of previous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events, it would be </w:t>
      </w:r>
      <w:r w:rsidRPr="00BC3710" w:rsidR="004679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essential to bear in mind</w:t>
      </w:r>
      <w:r w:rsidRPr="00BC3710" w:rsidR="00B02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idea of being equitable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towards the 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evidence concerning</w:t>
      </w:r>
      <w:r w:rsidRPr="00BC3710" w:rsidR="00B02D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historical </w:t>
      </w:r>
      <w:r w:rsidRPr="00BC3710" w:rsidR="00D50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occurrences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C3710" w:rsidR="00D50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Subsequently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it is familiar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the 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observation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existing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surrounding 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situation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the 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societal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interaction lived by the researcher</w:t>
      </w:r>
      <w:r w:rsidRPr="00BC3710" w:rsidR="006A42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could </w:t>
      </w:r>
      <w:r w:rsidRPr="00BC3710" w:rsidR="007B7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harm</w:t>
      </w:r>
      <w:r w:rsidRPr="00BC3710" w:rsidR="007B7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3710" w:rsidR="006B0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study of historical</w:t>
      </w:r>
      <w:r w:rsidRPr="00BC3710" w:rsidR="00274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events. </w:t>
      </w:r>
      <w:r w:rsidR="00D45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Hence, i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 would be </w:t>
      </w:r>
      <w:r w:rsidRPr="00BC3710" w:rsidR="009A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significant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C3710" w:rsidR="009A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me 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draw a line </w:t>
      </w:r>
      <w:r w:rsidRPr="00BC3710" w:rsidR="009A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disconnect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information </w:t>
      </w:r>
      <w:r w:rsidRPr="00BC3710" w:rsidR="009A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conforming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each </w:t>
      </w:r>
      <w:r w:rsidRPr="00BC3710" w:rsidR="009A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period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without </w:t>
      </w:r>
      <w:r w:rsidRPr="00BC3710" w:rsidR="009A4D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adjusting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history </w:t>
      </w:r>
      <w:r w:rsidR="00F53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accounts. Through</w:t>
      </w:r>
      <w:r w:rsidRPr="00BC3710" w:rsidR="008E3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present</w:t>
      </w:r>
      <w:r w:rsidRPr="00BC3710" w:rsidR="005B3F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BC3710" w:rsidR="007C5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but still, conclusive </w:t>
      </w:r>
      <w:r w:rsidRPr="00BC3710" w:rsidR="009175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evidence applies in connecting </w:t>
      </w:r>
      <w:r w:rsidRPr="00BC3710" w:rsidR="00FD6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previous and the present events.</w:t>
      </w:r>
    </w:p>
    <w:p w:rsidR="00021692" w:rsidRPr="00BC3710" w:rsidP="00D54D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Sect="00021692">
      <w:headerReference w:type="default" r:id="rId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409661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76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4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7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8B"/>
    <w:rsid w:val="00021692"/>
    <w:rsid w:val="000812EB"/>
    <w:rsid w:val="00081D10"/>
    <w:rsid w:val="000A28DA"/>
    <w:rsid w:val="000B4735"/>
    <w:rsid w:val="001114B9"/>
    <w:rsid w:val="001F3763"/>
    <w:rsid w:val="00236241"/>
    <w:rsid w:val="0027408C"/>
    <w:rsid w:val="002A60F4"/>
    <w:rsid w:val="002B1185"/>
    <w:rsid w:val="00304BB7"/>
    <w:rsid w:val="00315D76"/>
    <w:rsid w:val="003B5F35"/>
    <w:rsid w:val="003C10B1"/>
    <w:rsid w:val="00443B69"/>
    <w:rsid w:val="004679A0"/>
    <w:rsid w:val="004769F7"/>
    <w:rsid w:val="005A3DE4"/>
    <w:rsid w:val="005A67AE"/>
    <w:rsid w:val="005B3F08"/>
    <w:rsid w:val="005C44B0"/>
    <w:rsid w:val="005E0E7D"/>
    <w:rsid w:val="00607222"/>
    <w:rsid w:val="0065714C"/>
    <w:rsid w:val="006841D8"/>
    <w:rsid w:val="006A42C7"/>
    <w:rsid w:val="006A758B"/>
    <w:rsid w:val="006B0703"/>
    <w:rsid w:val="00784E42"/>
    <w:rsid w:val="007922B9"/>
    <w:rsid w:val="007B2CB0"/>
    <w:rsid w:val="007B76B7"/>
    <w:rsid w:val="007C5F12"/>
    <w:rsid w:val="007E08ED"/>
    <w:rsid w:val="007F3C16"/>
    <w:rsid w:val="008154A3"/>
    <w:rsid w:val="0084486D"/>
    <w:rsid w:val="00853EFA"/>
    <w:rsid w:val="008E3205"/>
    <w:rsid w:val="0090213C"/>
    <w:rsid w:val="009056AA"/>
    <w:rsid w:val="00907D25"/>
    <w:rsid w:val="00917534"/>
    <w:rsid w:val="009376EF"/>
    <w:rsid w:val="00953D4B"/>
    <w:rsid w:val="009A4DCE"/>
    <w:rsid w:val="00A21DE8"/>
    <w:rsid w:val="00A57B65"/>
    <w:rsid w:val="00B02DC0"/>
    <w:rsid w:val="00B51918"/>
    <w:rsid w:val="00B57037"/>
    <w:rsid w:val="00BA5097"/>
    <w:rsid w:val="00BC3710"/>
    <w:rsid w:val="00C62D63"/>
    <w:rsid w:val="00C7098B"/>
    <w:rsid w:val="00C73545"/>
    <w:rsid w:val="00CF7D65"/>
    <w:rsid w:val="00D454C8"/>
    <w:rsid w:val="00D50057"/>
    <w:rsid w:val="00D5012A"/>
    <w:rsid w:val="00D54D23"/>
    <w:rsid w:val="00DC46B5"/>
    <w:rsid w:val="00DD336C"/>
    <w:rsid w:val="00DF074F"/>
    <w:rsid w:val="00E969C8"/>
    <w:rsid w:val="00EF26B1"/>
    <w:rsid w:val="00F3449B"/>
    <w:rsid w:val="00F53628"/>
    <w:rsid w:val="00F54595"/>
    <w:rsid w:val="00FC458F"/>
    <w:rsid w:val="00FD3563"/>
    <w:rsid w:val="00FD6B31"/>
    <w:rsid w:val="00FD6E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B21D8A"/>
  <w15:chartTrackingRefBased/>
  <w15:docId w15:val="{C8A0F898-4E1F-4517-B7C5-30DCCE87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C7098B"/>
  </w:style>
  <w:style w:type="paragraph" w:styleId="Header">
    <w:name w:val="header"/>
    <w:basedOn w:val="Normal"/>
    <w:link w:val="HeaderChar"/>
    <w:uiPriority w:val="99"/>
    <w:unhideWhenUsed/>
    <w:rsid w:val="00937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6EF"/>
  </w:style>
  <w:style w:type="paragraph" w:styleId="Footer">
    <w:name w:val="footer"/>
    <w:basedOn w:val="Normal"/>
    <w:link w:val="FooterChar"/>
    <w:uiPriority w:val="99"/>
    <w:unhideWhenUsed/>
    <w:rsid w:val="00937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ongoro</dc:creator>
  <cp:lastModifiedBy>HP</cp:lastModifiedBy>
  <cp:revision>69</cp:revision>
  <dcterms:created xsi:type="dcterms:W3CDTF">2021-05-11T06:49:00Z</dcterms:created>
  <dcterms:modified xsi:type="dcterms:W3CDTF">2021-05-11T09:53:00Z</dcterms:modified>
</cp:coreProperties>
</file>